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:rsidTr="009F7E75">
        <w:trPr>
          <w:trHeight w:val="454"/>
        </w:trPr>
        <w:tc>
          <w:tcPr>
            <w:tcW w:w="1220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:rsidTr="009F7E75">
        <w:trPr>
          <w:trHeight w:val="1571"/>
        </w:trPr>
        <w:tc>
          <w:tcPr>
            <w:tcW w:w="1220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Ziyaretçi Kartları her kullanımdan sonra el antiseptiği ile temizlenerek </w:t>
            </w:r>
            <w:proofErr w:type="gramStart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>steril</w:t>
            </w:r>
            <w:proofErr w:type="gramEnd"/>
            <w:r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 xml:space="preserve">Süpürülerek </w:t>
            </w:r>
            <w:proofErr w:type="gramStart"/>
            <w:r w:rsidR="00052F92">
              <w:rPr>
                <w:rFonts w:asciiTheme="minorHAnsi" w:hAnsiTheme="minorHAnsi" w:cstheme="minorHAnsi"/>
                <w:sz w:val="20"/>
                <w:szCs w:val="20"/>
              </w:rPr>
              <w:t>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</w:t>
            </w:r>
            <w:proofErr w:type="gramEnd"/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87"/>
        </w:trPr>
        <w:tc>
          <w:tcPr>
            <w:tcW w:w="1220" w:type="dxa"/>
            <w:vMerge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ekipmanları</w:t>
            </w:r>
            <w:proofErr w:type="gramEnd"/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:rsidR="005E4B6B" w:rsidRDefault="005E4B6B" w:rsidP="00052F92"/>
        </w:tc>
        <w:tc>
          <w:tcPr>
            <w:tcW w:w="1225" w:type="dxa"/>
          </w:tcPr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:rsidTr="009F7E75">
        <w:trPr>
          <w:trHeight w:val="114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Kapalı Oyun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</w:t>
            </w:r>
            <w:proofErr w:type="gramEnd"/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70"/>
        </w:trPr>
        <w:tc>
          <w:tcPr>
            <w:tcW w:w="1220" w:type="dxa"/>
            <w:vMerge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99"/>
        </w:trPr>
        <w:tc>
          <w:tcPr>
            <w:tcW w:w="1220" w:type="dxa"/>
          </w:tcPr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82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Temiz ve düzenli tutulmalıdır. Tüm alan ve içindeki mobilya ve eşyalar temizlenebilir olmalıdır. Gerekli hallerde kullanılmak üzere alkol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bazlı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el antiseptiği bulundurulmalıdır.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6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Etüt Salonları, Atölyeler, Laboratuvarlar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sağlanmalıdır.</w:t>
            </w:r>
          </w:p>
        </w:tc>
        <w:tc>
          <w:tcPr>
            <w:tcW w:w="1360" w:type="dxa"/>
          </w:tcPr>
          <w:p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4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Sınıf içerisinde solunum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hijyeni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75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49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Oturma düzeni uygun mesafe konularak yapılmalı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yönetimi ilkeleri duyurulmalı ve uyulması sağlanmalıdır.</w:t>
            </w:r>
          </w:p>
        </w:tc>
        <w:tc>
          <w:tcPr>
            <w:tcW w:w="1360" w:type="dxa"/>
          </w:tcPr>
          <w:p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00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7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na uygun düzenli olarak </w:t>
            </w:r>
            <w:proofErr w:type="gramStart"/>
            <w:r w:rsidR="00663FDF">
              <w:rPr>
                <w:rFonts w:asciiTheme="minorHAnsi" w:hAnsiTheme="minorHAnsi" w:cstheme="minorHAnsi"/>
                <w:sz w:val="20"/>
                <w:szCs w:val="20"/>
              </w:rPr>
              <w:t>temizlenmeli  ve</w:t>
            </w:r>
            <w:proofErr w:type="gramEnd"/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27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Ofisler </w:t>
            </w:r>
            <w:proofErr w:type="gramStart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proofErr w:type="gramEnd"/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İdari Oda, Rehberlik servisi vb.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6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</w:t>
            </w:r>
            <w:proofErr w:type="gramStart"/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Kantin, Çay Ocağı, Yemekhane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56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Yemekhane ve kantin girişlerinde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Yemek hizmetinin dışarıdan temin edilmesi durumunda mevcut kurallara ek olarak yüklenici firmadan içeriğinde </w:t>
            </w:r>
            <w:proofErr w:type="gramStart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hijyenik</w:t>
            </w:r>
            <w:proofErr w:type="gramEnd"/>
            <w:r w:rsidRPr="00BE1B50">
              <w:rPr>
                <w:rFonts w:asciiTheme="minorHAnsi" w:hAnsiTheme="minorHAnsi" w:cstheme="minorHAnsi"/>
                <w:sz w:val="20"/>
                <w:szCs w:val="20"/>
              </w:rPr>
              <w:t xml:space="preserve">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İmkanlar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dahilinde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ise tedarikçi yerinde denetlenmelidir.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Yemekhane/kantin/mutfaklarda kişisel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8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</w:t>
            </w:r>
            <w:proofErr w:type="gramStart"/>
            <w:r w:rsidR="00EF17AB">
              <w:rPr>
                <w:rFonts w:asciiTheme="minorHAnsi" w:hAnsiTheme="minorHAnsi" w:cstheme="minorHAnsi"/>
                <w:sz w:val="20"/>
                <w:szCs w:val="20"/>
              </w:rPr>
              <w:t>dezenfekte</w:t>
            </w:r>
            <w:proofErr w:type="gramEnd"/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4F31E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40559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Kuruluşlarda hammadde ve/veya gıdanın depolanması ve muhafazası ile ilgili yürürlükteki yasal şartlara u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ygun düzenlemeler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53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851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k </w:t>
            </w:r>
            <w:proofErr w:type="gramStart"/>
            <w:r w:rsidR="00104616">
              <w:rPr>
                <w:rFonts w:asciiTheme="minorHAnsi" w:hAnsiTheme="minorHAnsi" w:cstheme="minorHAnsi"/>
                <w:sz w:val="20"/>
                <w:szCs w:val="20"/>
              </w:rPr>
              <w:t>kağıt</w:t>
            </w:r>
            <w:proofErr w:type="gramEnd"/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havlu bulundurulmalıdır.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0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92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on şekilde olması sağlanmalıdır. Tuvaletlerin havalandırma sistemlerinin temiz hava </w:t>
            </w:r>
            <w:proofErr w:type="gramStart"/>
            <w:r w:rsidR="00F23423">
              <w:rPr>
                <w:rFonts w:asciiTheme="minorHAnsi" w:hAnsiTheme="minorHAnsi" w:cstheme="minorHAnsi"/>
                <w:sz w:val="20"/>
                <w:szCs w:val="20"/>
              </w:rPr>
              <w:t>sirkülasyonu</w:t>
            </w:r>
            <w:proofErr w:type="gramEnd"/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yeterli ve uygun olmalıdır.</w:t>
            </w:r>
          </w:p>
          <w:p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9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4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64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sistemleri </w:t>
            </w:r>
            <w:proofErr w:type="gram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hijyen</w:t>
            </w:r>
            <w:proofErr w:type="gramEnd"/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ve enfeksiyon risk yönetim ilkelerine göre kontrol altında tutulmadır.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007"/>
        </w:trPr>
        <w:tc>
          <w:tcPr>
            <w:tcW w:w="1220" w:type="dxa"/>
            <w:vMerge/>
          </w:tcPr>
          <w:p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46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333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hijyenle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868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740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F613D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13DB">
              <w:rPr>
                <w:rFonts w:asciiTheme="minorHAnsi" w:hAnsiTheme="minorHAnsi" w:cstheme="minorHAnsi"/>
                <w:b/>
                <w:sz w:val="20"/>
                <w:szCs w:val="20"/>
              </w:rPr>
              <w:t>Öğrenci, Personel Soyunma Odalar ve Duşlar</w:t>
            </w:r>
          </w:p>
        </w:tc>
        <w:tc>
          <w:tcPr>
            <w:tcW w:w="3539" w:type="dxa"/>
          </w:tcPr>
          <w:p w:rsidR="00EC5CA9" w:rsidRPr="007D0311" w:rsidRDefault="00EC5CA9" w:rsidP="009F6DE1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şekilde d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>üzenlenmelidir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009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:rsidR="00EC5CA9" w:rsidRPr="00203CFE" w:rsidRDefault="007211D7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207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9F6DE1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7211D7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2419"/>
        </w:trPr>
        <w:tc>
          <w:tcPr>
            <w:tcW w:w="1220" w:type="dxa"/>
            <w:vMerge w:val="restart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</w:t>
            </w:r>
            <w:proofErr w:type="gram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</w:t>
            </w:r>
            <w:proofErr w:type="gram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15"/>
        </w:trPr>
        <w:tc>
          <w:tcPr>
            <w:tcW w:w="1220" w:type="dxa"/>
            <w:vMerge/>
          </w:tcPr>
          <w:p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988"/>
        </w:trPr>
        <w:tc>
          <w:tcPr>
            <w:tcW w:w="1220" w:type="dxa"/>
          </w:tcPr>
          <w:p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:rsidTr="009F7E75">
        <w:trPr>
          <w:trHeight w:val="1167"/>
        </w:trPr>
        <w:tc>
          <w:tcPr>
            <w:tcW w:w="1220" w:type="dxa"/>
          </w:tcPr>
          <w:p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</w:t>
            </w:r>
            <w:proofErr w:type="gramStart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hijyen</w:t>
            </w:r>
            <w:proofErr w:type="gramEnd"/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:rsidR="0074370C" w:rsidRDefault="0074370C" w:rsidP="00052F92"/>
    <w:p w:rsidR="0074370C" w:rsidRDefault="0074370C" w:rsidP="00052F92"/>
    <w:p w:rsidR="0074370C" w:rsidRDefault="0074370C" w:rsidP="00052F92">
      <w:bookmarkStart w:id="0" w:name="_GoBack"/>
      <w:bookmarkEnd w:id="0"/>
    </w:p>
    <w:p w:rsidR="0074370C" w:rsidRDefault="0074370C" w:rsidP="00052F92"/>
    <w:p w:rsidR="002D1232" w:rsidRDefault="002D1232" w:rsidP="0074370C">
      <w:pPr>
        <w:spacing w:after="0"/>
      </w:pPr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:rsidR="002D1232" w:rsidRDefault="0074370C" w:rsidP="0074370C">
      <w:pPr>
        <w:spacing w:after="0"/>
      </w:pPr>
      <w:r>
        <w:t xml:space="preserve">   Halit SULHAN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ab/>
      </w:r>
      <w:r>
        <w:tab/>
      </w:r>
      <w:r w:rsidR="002D1232">
        <w:tab/>
      </w:r>
      <w:r>
        <w:t xml:space="preserve">   Ömer İNAL</w:t>
      </w:r>
    </w:p>
    <w:p w:rsidR="00B51147" w:rsidRPr="00E61130" w:rsidRDefault="0074370C" w:rsidP="0074370C">
      <w:pPr>
        <w:spacing w:after="0"/>
      </w:pPr>
      <w:r>
        <w:t>Müdür Yardımcısı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Müdür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5C4" w:rsidRDefault="007645C4" w:rsidP="00CD4279">
      <w:pPr>
        <w:spacing w:after="0" w:line="240" w:lineRule="auto"/>
      </w:pPr>
      <w:r>
        <w:separator/>
      </w:r>
    </w:p>
  </w:endnote>
  <w:endnote w:type="continuationSeparator" w:id="0">
    <w:p w:rsidR="007645C4" w:rsidRDefault="007645C4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5C4" w:rsidRDefault="007645C4" w:rsidP="00CD4279">
      <w:pPr>
        <w:spacing w:after="0" w:line="240" w:lineRule="auto"/>
      </w:pPr>
      <w:r>
        <w:separator/>
      </w:r>
    </w:p>
  </w:footnote>
  <w:footnote w:type="continuationSeparator" w:id="0">
    <w:p w:rsidR="007645C4" w:rsidRDefault="007645C4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3B79E873" wp14:editId="4ED76615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:rsidR="00AC1FB6" w:rsidRPr="00EC5CA9" w:rsidRDefault="0074370C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 xml:space="preserve">SİLOPİ </w:t>
          </w:r>
          <w:r w:rsidR="00AC1FB6" w:rsidRPr="00EC5CA9">
            <w:rPr>
              <w:color w:val="FF0000"/>
            </w:rPr>
            <w:t>KAYMAKAMLIĞI</w:t>
          </w:r>
        </w:p>
        <w:p w:rsidR="00AC1FB6" w:rsidRDefault="0074370C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>SİLOPİ İLÇE MİLLİ EĞİTİM MÜDÜRLÜĞÜ</w:t>
          </w:r>
          <w:r w:rsidR="00AC1FB6" w:rsidRPr="00EC5CA9">
            <w:rPr>
              <w:color w:val="FF0000"/>
            </w:rPr>
            <w:t xml:space="preserve"> </w:t>
          </w:r>
        </w:p>
        <w:p w:rsidR="0087398E" w:rsidRDefault="0074370C" w:rsidP="00EC5CA9">
          <w:pPr>
            <w:jc w:val="center"/>
            <w:rPr>
              <w:color w:val="FF0000"/>
            </w:rPr>
          </w:pPr>
          <w:r>
            <w:rPr>
              <w:color w:val="FF0000"/>
            </w:rPr>
            <w:t>MİLLİ EGEMENLİK İLKOKULU</w:t>
          </w:r>
        </w:p>
        <w:p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 xml:space="preserve"> HİJYEN VE SANİTASYON PLANI</w:t>
          </w:r>
        </w:p>
        <w:p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0119B455" wp14:editId="5227BF4D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131D1"/>
    <w:rsid w:val="000172C7"/>
    <w:rsid w:val="00033E04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4370C"/>
    <w:rsid w:val="00751370"/>
    <w:rsid w:val="007645C4"/>
    <w:rsid w:val="00790315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E1B50"/>
    <w:rsid w:val="00C013D9"/>
    <w:rsid w:val="00C143ED"/>
    <w:rsid w:val="00C27125"/>
    <w:rsid w:val="00C455A8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0C1E7-8527-4CD7-932E-590812BD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milli egemenlik orta</cp:lastModifiedBy>
  <cp:revision>5</cp:revision>
  <cp:lastPrinted>2021-06-17T09:32:00Z</cp:lastPrinted>
  <dcterms:created xsi:type="dcterms:W3CDTF">2023-07-31T12:32:00Z</dcterms:created>
  <dcterms:modified xsi:type="dcterms:W3CDTF">2023-09-14T14:13:00Z</dcterms:modified>
</cp:coreProperties>
</file>